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F7CC4" w14:textId="77777777" w:rsidR="00802C8E" w:rsidRDefault="00802C8E">
      <w:pPr>
        <w:widowControl w:val="0"/>
        <w:spacing w:line="306" w:lineRule="auto"/>
        <w:ind w:right="620"/>
        <w:jc w:val="center"/>
        <w:rPr>
          <w:b/>
          <w:sz w:val="35"/>
          <w:szCs w:val="35"/>
        </w:rPr>
      </w:pPr>
    </w:p>
    <w:p w14:paraId="03025575" w14:textId="77777777" w:rsidR="00802C8E" w:rsidRDefault="00802C8E">
      <w:pPr>
        <w:widowControl w:val="0"/>
        <w:ind w:right="618"/>
        <w:jc w:val="center"/>
        <w:rPr>
          <w:b/>
          <w:sz w:val="28"/>
          <w:szCs w:val="28"/>
        </w:rPr>
      </w:pPr>
    </w:p>
    <w:p w14:paraId="44D26EA9" w14:textId="77777777" w:rsidR="005E3B1C" w:rsidRDefault="005E3B1C">
      <w:pPr>
        <w:widowControl w:val="0"/>
        <w:rPr>
          <w:b/>
          <w:sz w:val="22"/>
          <w:szCs w:val="22"/>
        </w:rPr>
      </w:pPr>
    </w:p>
    <w:p w14:paraId="192C8D3B" w14:textId="77777777" w:rsidR="005E3B1C" w:rsidRDefault="005E3B1C">
      <w:pPr>
        <w:widowControl w:val="0"/>
        <w:rPr>
          <w:b/>
          <w:sz w:val="22"/>
          <w:szCs w:val="22"/>
        </w:rPr>
      </w:pPr>
    </w:p>
    <w:p w14:paraId="08E98DDE" w14:textId="77777777" w:rsidR="005E3B1C" w:rsidRDefault="005E3B1C" w:rsidP="005E3B1C">
      <w:pPr>
        <w:ind w:left="1134" w:right="567"/>
        <w:jc w:val="center"/>
        <w:rPr>
          <w:rFonts w:ascii="Arial" w:hAnsi="Arial" w:cs="Arial"/>
          <w:b/>
          <w:smallCaps/>
          <w:sz w:val="32"/>
        </w:rPr>
      </w:pPr>
      <w:r>
        <w:rPr>
          <w:rFonts w:ascii="Arial" w:hAnsi="Arial" w:cs="Arial"/>
          <w:b/>
          <w:smallCaps/>
          <w:sz w:val="32"/>
        </w:rPr>
        <w:t>p o u v o i r</w:t>
      </w:r>
    </w:p>
    <w:p w14:paraId="02F43493" w14:textId="77777777" w:rsidR="005E3B1C" w:rsidRDefault="005E3B1C" w:rsidP="005E3B1C">
      <w:pPr>
        <w:rPr>
          <w:rFonts w:ascii="Arial" w:hAnsi="Arial" w:cs="Arial"/>
          <w:sz w:val="20"/>
        </w:rPr>
      </w:pPr>
    </w:p>
    <w:p w14:paraId="6D91A458" w14:textId="77777777" w:rsidR="005E3B1C" w:rsidRDefault="005E3B1C" w:rsidP="005E3B1C">
      <w:pPr>
        <w:rPr>
          <w:rFonts w:ascii="Arial" w:hAnsi="Arial" w:cs="Arial"/>
        </w:rPr>
      </w:pPr>
    </w:p>
    <w:p w14:paraId="075AC5FA" w14:textId="77777777" w:rsidR="005E3B1C" w:rsidRDefault="005E3B1C" w:rsidP="005E3B1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6"/>
      </w:tblGrid>
      <w:tr w:rsidR="005E3B1C" w14:paraId="0FBDA81A" w14:textId="77777777" w:rsidTr="005E3B1C">
        <w:tc>
          <w:tcPr>
            <w:tcW w:w="10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B18E" w14:textId="5F77A49D" w:rsidR="005E3B1C" w:rsidRDefault="005E3B1C">
            <w:pPr>
              <w:ind w:left="100" w:right="97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b/>
                <w:smallCaps/>
                <w:sz w:val="28"/>
              </w:rPr>
              <w:t>ASSEMBLEE GENERALE DU 1</w:t>
            </w:r>
            <w:r w:rsidR="007927B6">
              <w:rPr>
                <w:rFonts w:ascii="Arial" w:hAnsi="Arial" w:cs="Arial"/>
                <w:b/>
                <w:smallCaps/>
                <w:sz w:val="28"/>
              </w:rPr>
              <w:t>8</w:t>
            </w:r>
            <w:r>
              <w:rPr>
                <w:rFonts w:ascii="Arial" w:hAnsi="Arial" w:cs="Arial"/>
                <w:b/>
                <w:smallCaps/>
                <w:sz w:val="28"/>
              </w:rPr>
              <w:t xml:space="preserve"> </w:t>
            </w:r>
            <w:r w:rsidR="007927B6">
              <w:rPr>
                <w:rFonts w:ascii="Arial" w:hAnsi="Arial" w:cs="Arial"/>
                <w:b/>
                <w:smallCaps/>
                <w:sz w:val="28"/>
              </w:rPr>
              <w:t>JUIN</w:t>
            </w:r>
            <w:r w:rsidR="00441695">
              <w:rPr>
                <w:rFonts w:ascii="Arial" w:hAnsi="Arial" w:cs="Arial"/>
                <w:b/>
                <w:smallCaps/>
                <w:sz w:val="28"/>
              </w:rPr>
              <w:t xml:space="preserve"> 202</w:t>
            </w:r>
            <w:r w:rsidR="007927B6">
              <w:rPr>
                <w:rFonts w:ascii="Arial" w:hAnsi="Arial" w:cs="Arial"/>
                <w:b/>
                <w:smallCaps/>
                <w:sz w:val="28"/>
              </w:rPr>
              <w:t>5</w:t>
            </w:r>
          </w:p>
          <w:p w14:paraId="31CD7518" w14:textId="77777777" w:rsidR="005E3B1C" w:rsidRDefault="005E3B1C">
            <w:pPr>
              <w:ind w:left="100" w:right="97"/>
              <w:rPr>
                <w:rFonts w:ascii="Arial" w:hAnsi="Arial" w:cs="Arial"/>
              </w:rPr>
            </w:pPr>
          </w:p>
          <w:p w14:paraId="3211F1C3" w14:textId="77777777" w:rsidR="005E3B1C" w:rsidRDefault="005E3B1C">
            <w:pPr>
              <w:ind w:left="100" w:right="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Je, soussigné(e), ________________________________</w:t>
            </w:r>
          </w:p>
          <w:p w14:paraId="757489B9" w14:textId="4D15BBD9" w:rsidR="005E3B1C" w:rsidRDefault="005E3B1C">
            <w:pPr>
              <w:ind w:left="100" w:right="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Membre de l'Association AICS, donne pouvoir à :</w:t>
            </w:r>
          </w:p>
          <w:p w14:paraId="12D46DC7" w14:textId="77777777" w:rsidR="005E3B1C" w:rsidRDefault="005E3B1C">
            <w:pPr>
              <w:ind w:left="100" w:right="97"/>
              <w:rPr>
                <w:rFonts w:ascii="Arial" w:hAnsi="Arial" w:cs="Arial"/>
              </w:rPr>
            </w:pPr>
          </w:p>
          <w:p w14:paraId="7A843099" w14:textId="14786548" w:rsidR="005E3B1C" w:rsidRDefault="005E3B1C">
            <w:pPr>
              <w:ind w:left="100" w:right="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 / Mme ...................................................................................................................………</w:t>
            </w:r>
          </w:p>
          <w:p w14:paraId="3C495E76" w14:textId="2E60055D" w:rsidR="005E3B1C" w:rsidRDefault="005E3B1C">
            <w:pPr>
              <w:ind w:left="100" w:right="9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pour me représenter et voter à ma place au cours de l’Assemblée Générale du 1</w:t>
            </w:r>
            <w:r w:rsidR="007927B6">
              <w:rPr>
                <w:rFonts w:ascii="Arial" w:hAnsi="Arial" w:cs="Arial"/>
              </w:rPr>
              <w:t xml:space="preserve">8 </w:t>
            </w:r>
            <w:r w:rsidR="00D42593">
              <w:rPr>
                <w:rFonts w:ascii="Arial" w:hAnsi="Arial" w:cs="Arial"/>
              </w:rPr>
              <w:t>j</w:t>
            </w:r>
            <w:r w:rsidR="007927B6">
              <w:rPr>
                <w:rFonts w:ascii="Arial" w:hAnsi="Arial" w:cs="Arial"/>
              </w:rPr>
              <w:t>uin 2025.</w:t>
            </w:r>
          </w:p>
          <w:p w14:paraId="65B99887" w14:textId="77777777" w:rsidR="005E3B1C" w:rsidRDefault="005E3B1C">
            <w:pPr>
              <w:ind w:left="100" w:right="97"/>
              <w:jc w:val="both"/>
              <w:rPr>
                <w:rFonts w:ascii="Arial" w:hAnsi="Arial" w:cs="Arial"/>
              </w:rPr>
            </w:pPr>
          </w:p>
          <w:p w14:paraId="1C1D4DB5" w14:textId="77777777" w:rsidR="005E3B1C" w:rsidRDefault="005E3B1C">
            <w:pPr>
              <w:ind w:left="100" w:right="9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Fait à : ............................................... </w:t>
            </w:r>
            <w:proofErr w:type="gramStart"/>
            <w:r>
              <w:rPr>
                <w:rFonts w:ascii="Arial" w:hAnsi="Arial" w:cs="Arial"/>
              </w:rPr>
              <w:t>le</w:t>
            </w:r>
            <w:proofErr w:type="gramEnd"/>
            <w:r>
              <w:rPr>
                <w:rFonts w:ascii="Arial" w:hAnsi="Arial" w:cs="Arial"/>
              </w:rPr>
              <w:t xml:space="preserve"> ......................................</w:t>
            </w:r>
          </w:p>
          <w:p w14:paraId="2B3AEA5A" w14:textId="77777777" w:rsidR="005E3B1C" w:rsidRDefault="005E3B1C">
            <w:pPr>
              <w:ind w:left="100" w:right="97"/>
              <w:rPr>
                <w:rFonts w:ascii="Arial" w:hAnsi="Arial" w:cs="Arial"/>
              </w:rPr>
            </w:pPr>
          </w:p>
          <w:p w14:paraId="0E3D511F" w14:textId="77777777" w:rsidR="005E3B1C" w:rsidRDefault="005E3B1C">
            <w:pPr>
              <w:ind w:left="100" w:right="97"/>
              <w:rPr>
                <w:rFonts w:ascii="Arial" w:hAnsi="Arial" w:cs="Arial"/>
              </w:rPr>
            </w:pPr>
          </w:p>
          <w:p w14:paraId="64584243" w14:textId="45D387ED" w:rsidR="005E3B1C" w:rsidRDefault="005E3B1C" w:rsidP="005E3B1C">
            <w:pPr>
              <w:ind w:left="100" w:right="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 précédée de la mention "Bon pour pouvoir"</w:t>
            </w:r>
          </w:p>
          <w:p w14:paraId="28F2FA34" w14:textId="77777777" w:rsidR="005E3B1C" w:rsidRDefault="005E3B1C">
            <w:pPr>
              <w:ind w:left="100" w:right="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</w:t>
            </w:r>
          </w:p>
          <w:p w14:paraId="7BD13722" w14:textId="77777777" w:rsidR="005E3B1C" w:rsidRDefault="005E3B1C">
            <w:pPr>
              <w:rPr>
                <w:rFonts w:ascii="Arial" w:hAnsi="Arial" w:cs="Arial"/>
              </w:rPr>
            </w:pPr>
          </w:p>
          <w:p w14:paraId="53A5DD0B" w14:textId="77777777" w:rsidR="005E3B1C" w:rsidRDefault="005E3B1C">
            <w:pPr>
              <w:rPr>
                <w:rFonts w:ascii="Arial" w:hAnsi="Arial" w:cs="Arial"/>
              </w:rPr>
            </w:pPr>
          </w:p>
          <w:p w14:paraId="1AC86A41" w14:textId="77777777" w:rsidR="005E3B1C" w:rsidRDefault="005E3B1C">
            <w:pPr>
              <w:rPr>
                <w:rFonts w:ascii="Arial" w:hAnsi="Arial" w:cs="Arial"/>
              </w:rPr>
            </w:pPr>
          </w:p>
          <w:p w14:paraId="5ABA299A" w14:textId="77777777" w:rsidR="005E3B1C" w:rsidRDefault="005E3B1C">
            <w:pPr>
              <w:rPr>
                <w:rFonts w:ascii="Arial" w:hAnsi="Arial" w:cs="Arial"/>
              </w:rPr>
            </w:pPr>
          </w:p>
          <w:p w14:paraId="0C756C05" w14:textId="77777777" w:rsidR="005E3B1C" w:rsidRDefault="005E3B1C">
            <w:pPr>
              <w:rPr>
                <w:rFonts w:ascii="Arial" w:hAnsi="Arial" w:cs="Arial"/>
              </w:rPr>
            </w:pPr>
          </w:p>
        </w:tc>
      </w:tr>
    </w:tbl>
    <w:p w14:paraId="7F7E7438" w14:textId="77777777" w:rsidR="005E3B1C" w:rsidRDefault="005E3B1C">
      <w:pPr>
        <w:widowControl w:val="0"/>
        <w:rPr>
          <w:b/>
          <w:sz w:val="22"/>
          <w:szCs w:val="22"/>
        </w:rPr>
      </w:pPr>
    </w:p>
    <w:p w14:paraId="3D3337E6" w14:textId="77777777" w:rsidR="005E3B1C" w:rsidRDefault="005E3B1C" w:rsidP="005E3B1C">
      <w:pPr>
        <w:rPr>
          <w:rFonts w:ascii="Arial" w:hAnsi="Arial" w:cs="Arial"/>
        </w:rPr>
      </w:pPr>
    </w:p>
    <w:p w14:paraId="70F438E9" w14:textId="77777777" w:rsidR="005E3B1C" w:rsidRDefault="005E3B1C" w:rsidP="005E3B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76E4B730" w14:textId="74CC7BC4" w:rsidR="005E3B1C" w:rsidRDefault="005E3B1C" w:rsidP="005E3B1C">
      <w:r>
        <w:t xml:space="preserve">Document à remettre à votre représentant ou à retourner par mail à l’adresse : </w:t>
      </w:r>
      <w:hyperlink r:id="rId8" w:history="1">
        <w:r w:rsidRPr="00D009FD">
          <w:rPr>
            <w:rStyle w:val="Lienhypertexte"/>
          </w:rPr>
          <w:t>asso-aics@unistra.fr</w:t>
        </w:r>
      </w:hyperlink>
    </w:p>
    <w:p w14:paraId="09859C9E" w14:textId="77777777" w:rsidR="005E3B1C" w:rsidRDefault="005E3B1C" w:rsidP="005E3B1C"/>
    <w:p w14:paraId="61DAA69D" w14:textId="39FD877C" w:rsidR="005E3B1C" w:rsidRDefault="00A73AC1" w:rsidP="005E3B1C">
      <w:r>
        <w:t>Pour information, m</w:t>
      </w:r>
      <w:r w:rsidR="005E3B1C">
        <w:t>embres du comité</w:t>
      </w:r>
      <w:r>
        <w:t xml:space="preserve"> de l’AICS</w:t>
      </w:r>
      <w:r w:rsidR="007927B6">
        <w:t xml:space="preserve"> qui se représente pour un nouveau mandat</w:t>
      </w:r>
      <w:r w:rsidR="005E3B1C">
        <w:t> :</w:t>
      </w:r>
    </w:p>
    <w:p w14:paraId="610083F5" w14:textId="196C6DB0" w:rsidR="00A73AC1" w:rsidRDefault="00A73AC1" w:rsidP="005E3B1C">
      <w:pPr>
        <w:rPr>
          <w:rFonts w:ascii="Times New Roman" w:hAnsi="Times New Roman" w:cs="Times New Roman"/>
        </w:rPr>
      </w:pPr>
      <w:r w:rsidRPr="00A73AC1">
        <w:rPr>
          <w:rFonts w:ascii="Times New Roman" w:hAnsi="Times New Roman" w:cs="Times New Roman"/>
        </w:rPr>
        <w:t>Jean-Michel Lestage (2005)</w:t>
      </w:r>
    </w:p>
    <w:p w14:paraId="24DBA128" w14:textId="6249A33B" w:rsidR="00A73AC1" w:rsidRDefault="00A73AC1" w:rsidP="005E3B1C">
      <w:pPr>
        <w:rPr>
          <w:rFonts w:ascii="Times New Roman" w:hAnsi="Times New Roman" w:cs="Times New Roman"/>
        </w:rPr>
      </w:pPr>
      <w:r w:rsidRPr="00A73AC1">
        <w:rPr>
          <w:rFonts w:ascii="Times New Roman" w:hAnsi="Times New Roman" w:cs="Times New Roman"/>
        </w:rPr>
        <w:t xml:space="preserve">Denis </w:t>
      </w:r>
      <w:proofErr w:type="spellStart"/>
      <w:r w:rsidRPr="00A73AC1">
        <w:rPr>
          <w:rFonts w:ascii="Times New Roman" w:hAnsi="Times New Roman" w:cs="Times New Roman"/>
        </w:rPr>
        <w:t>Haudebault</w:t>
      </w:r>
      <w:proofErr w:type="spellEnd"/>
      <w:r w:rsidRPr="00A73AC1">
        <w:rPr>
          <w:rFonts w:ascii="Times New Roman" w:hAnsi="Times New Roman" w:cs="Times New Roman"/>
        </w:rPr>
        <w:t xml:space="preserve"> (1990)</w:t>
      </w:r>
    </w:p>
    <w:p w14:paraId="7D521AC2" w14:textId="77777777" w:rsidR="00A73AC1" w:rsidRDefault="00A73AC1" w:rsidP="00A73AC1">
      <w:pPr>
        <w:rPr>
          <w:rFonts w:ascii="Times New Roman" w:hAnsi="Times New Roman" w:cs="Times New Roman"/>
        </w:rPr>
      </w:pPr>
      <w:r w:rsidRPr="00A73AC1">
        <w:rPr>
          <w:rFonts w:ascii="Times New Roman" w:hAnsi="Times New Roman" w:cs="Times New Roman"/>
        </w:rPr>
        <w:t>Quentin Bailleul (2020</w:t>
      </w:r>
      <w:r>
        <w:rPr>
          <w:rFonts w:ascii="Times New Roman" w:hAnsi="Times New Roman" w:cs="Times New Roman"/>
        </w:rPr>
        <w:t>)</w:t>
      </w:r>
    </w:p>
    <w:p w14:paraId="0806CFDE" w14:textId="4225C5D1" w:rsidR="00A73AC1" w:rsidRDefault="00A73AC1" w:rsidP="005E3B1C">
      <w:pPr>
        <w:rPr>
          <w:rFonts w:ascii="Times New Roman" w:hAnsi="Times New Roman" w:cs="Times New Roman"/>
        </w:rPr>
      </w:pPr>
    </w:p>
    <w:sectPr w:rsidR="00A73A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709" w:left="1417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1F5BB" w14:textId="77777777" w:rsidR="00B14A76" w:rsidRDefault="00B14A76">
      <w:r>
        <w:separator/>
      </w:r>
    </w:p>
  </w:endnote>
  <w:endnote w:type="continuationSeparator" w:id="0">
    <w:p w14:paraId="349A4B7F" w14:textId="77777777" w:rsidR="00B14A76" w:rsidRDefault="00B14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notTrueType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B5CC5" w14:textId="77777777" w:rsidR="00802C8E" w:rsidRDefault="00802C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DD5B3" w14:textId="77777777" w:rsidR="00802C8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3F10EDB3" wp14:editId="077BC233">
              <wp:simplePos x="0" y="0"/>
              <wp:positionH relativeFrom="column">
                <wp:posOffset>-901699</wp:posOffset>
              </wp:positionH>
              <wp:positionV relativeFrom="paragraph">
                <wp:posOffset>10223500</wp:posOffset>
              </wp:positionV>
              <wp:extent cx="7566025" cy="282575"/>
              <wp:effectExtent l="0" t="0" r="0" b="0"/>
              <wp:wrapNone/>
              <wp:docPr id="15" name="Rectangle 15" descr="{&quot;HashCode&quot;:101161552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7750" y="3643475"/>
                        <a:ext cx="755650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7A6323" w14:textId="77777777" w:rsidR="00802C8E" w:rsidRDefault="00000000">
                          <w:pPr>
                            <w:jc w:val="right"/>
                            <w:textDirection w:val="btLr"/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Essity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F10EDB3" id="Rectangle 15" o:spid="_x0000_s1026" alt="{&quot;HashCode&quot;:1011615521,&quot;Height&quot;:842.0,&quot;Width&quot;:595.0,&quot;Placement&quot;:&quot;Footer&quot;,&quot;Index&quot;:&quot;Primary&quot;,&quot;Section&quot;:1,&quot;Top&quot;:0.0,&quot;Left&quot;:0.0}" style="position:absolute;left:0;text-align:left;margin-left:-71pt;margin-top:805pt;width:595.75pt;height:2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" filled="f" stroked="f">
              <v:textbox inset="2.53958mm,0,20pt,0">
                <w:txbxContent>
                  <w:p w14:paraId="227A6323" w14:textId="77777777" w:rsidR="00802C8E" w:rsidRDefault="00000000">
                    <w:pPr>
                      <w:jc w:val="right"/>
                      <w:textDirection w:val="btLr"/>
                    </w:pPr>
                    <w:proofErr w:type="spellStart"/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Essity</w:t>
                    </w:r>
                    <w:proofErr w:type="spellEnd"/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Internal</w:t>
                    </w:r>
                    <w:proofErr w:type="spellEnd"/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B2C04" w14:textId="77777777" w:rsidR="00802C8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i/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8FD2B6F" wp14:editId="33782042">
              <wp:simplePos x="0" y="0"/>
              <wp:positionH relativeFrom="column">
                <wp:posOffset>-901699</wp:posOffset>
              </wp:positionH>
              <wp:positionV relativeFrom="paragraph">
                <wp:posOffset>10223500</wp:posOffset>
              </wp:positionV>
              <wp:extent cx="7566025" cy="282575"/>
              <wp:effectExtent l="0" t="0" r="0" b="0"/>
              <wp:wrapNone/>
              <wp:docPr id="16" name="Rectangle 16" descr="{&quot;HashCode&quot;:1011615521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7750" y="3643475"/>
                        <a:ext cx="755650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A1E135" w14:textId="77777777" w:rsidR="00802C8E" w:rsidRDefault="00000000">
                          <w:pPr>
                            <w:jc w:val="right"/>
                            <w:textDirection w:val="btLr"/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Essity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FD2B6F" id="Rectangle 16" o:spid="_x0000_s1027" alt="{&quot;HashCode&quot;:1011615521,&quot;Height&quot;:842.0,&quot;Width&quot;:595.0,&quot;Placement&quot;:&quot;Footer&quot;,&quot;Index&quot;:&quot;FirstPage&quot;,&quot;Section&quot;:1,&quot;Top&quot;:0.0,&quot;Left&quot;:0.0}" style="position:absolute;left:0;text-align:left;margin-left:-71pt;margin-top:805pt;width:595.75pt;height:2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" filled="f" stroked="f">
              <v:textbox inset="2.53958mm,0,20pt,0">
                <w:txbxContent>
                  <w:p w14:paraId="68A1E135" w14:textId="77777777" w:rsidR="00802C8E" w:rsidRDefault="00000000">
                    <w:pPr>
                      <w:jc w:val="right"/>
                      <w:textDirection w:val="btLr"/>
                    </w:pPr>
                    <w:proofErr w:type="spellStart"/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Essity</w:t>
                    </w:r>
                    <w:proofErr w:type="spellEnd"/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Internal</w:t>
                    </w:r>
                    <w:proofErr w:type="spellEnd"/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51C26" w14:textId="77777777" w:rsidR="00B14A76" w:rsidRDefault="00B14A76">
      <w:r>
        <w:separator/>
      </w:r>
    </w:p>
  </w:footnote>
  <w:footnote w:type="continuationSeparator" w:id="0">
    <w:p w14:paraId="00B35DA3" w14:textId="77777777" w:rsidR="00B14A76" w:rsidRDefault="00B14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CDFBD" w14:textId="77777777" w:rsidR="00802C8E" w:rsidRDefault="00802C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F0F1C" w14:textId="77777777" w:rsidR="00802C8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al Narrow" w:eastAsia="Arial Narrow" w:hAnsi="Arial Narrow" w:cs="Arial Narrow"/>
        <w:color w:val="808080"/>
      </w:rPr>
    </w:pPr>
    <w:r>
      <w:rPr>
        <w:rFonts w:ascii="Arial Narrow" w:eastAsia="Arial Narrow" w:hAnsi="Arial Narrow" w:cs="Arial Narrow"/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5A72DAB0" wp14:editId="033C6590">
          <wp:simplePos x="0" y="0"/>
          <wp:positionH relativeFrom="margin">
            <wp:posOffset>-48259</wp:posOffset>
          </wp:positionH>
          <wp:positionV relativeFrom="margin">
            <wp:posOffset>-554354</wp:posOffset>
          </wp:positionV>
          <wp:extent cx="1501775" cy="742950"/>
          <wp:effectExtent l="0" t="0" r="0" b="0"/>
          <wp:wrapSquare wrapText="bothSides" distT="0" distB="0" distL="114300" distR="114300"/>
          <wp:docPr id="17" name="image1.jpg" descr="Macintosh HD:Users:jeangonzaguefontaine:Documents Personnels:AICS:Photos ECPM + Logo:Logo AIC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acintosh HD:Users:jeangonzaguefontaine:Documents Personnels:AICS:Photos ECPM + Logo:Logo AICS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1775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 Narrow" w:eastAsia="Arial Narrow" w:hAnsi="Arial Narrow" w:cs="Arial Narrow"/>
        <w:color w:val="808080"/>
      </w:rPr>
      <w:t xml:space="preserve"> </w:t>
    </w:r>
  </w:p>
  <w:p w14:paraId="125358F3" w14:textId="77777777" w:rsidR="00802C8E" w:rsidRDefault="00802C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E9112" w14:textId="77777777" w:rsidR="00802C8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rFonts w:ascii="Arial Narrow" w:eastAsia="Arial Narrow" w:hAnsi="Arial Narrow" w:cs="Arial Narrow"/>
        <w:noProof/>
        <w:color w:val="000000"/>
      </w:rPr>
      <w:drawing>
        <wp:anchor distT="0" distB="0" distL="114300" distR="114300" simplePos="0" relativeHeight="251659264" behindDoc="0" locked="0" layoutInCell="1" hidden="0" allowOverlap="1" wp14:anchorId="31D5E4A9" wp14:editId="75B201D4">
          <wp:simplePos x="0" y="0"/>
          <wp:positionH relativeFrom="margin">
            <wp:posOffset>104140</wp:posOffset>
          </wp:positionH>
          <wp:positionV relativeFrom="margin">
            <wp:posOffset>-401954</wp:posOffset>
          </wp:positionV>
          <wp:extent cx="1501775" cy="742950"/>
          <wp:effectExtent l="0" t="0" r="0" b="0"/>
          <wp:wrapSquare wrapText="bothSides" distT="0" distB="0" distL="114300" distR="114300"/>
          <wp:docPr id="18" name="image1.jpg" descr="Macintosh HD:Users:jeangonzaguefontaine:Documents Personnels:AICS:Photos ECPM + Logo:Logo AIC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acintosh HD:Users:jeangonzaguefontaine:Documents Personnels:AICS:Photos ECPM + Logo:Logo AICS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1775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C03806"/>
    <w:multiLevelType w:val="multilevel"/>
    <w:tmpl w:val="F5C652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 w16cid:durableId="1369137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C8E"/>
    <w:rsid w:val="00441695"/>
    <w:rsid w:val="004A2566"/>
    <w:rsid w:val="004B20BD"/>
    <w:rsid w:val="005E3B1C"/>
    <w:rsid w:val="005F79FA"/>
    <w:rsid w:val="00786508"/>
    <w:rsid w:val="007927B6"/>
    <w:rsid w:val="007E0B05"/>
    <w:rsid w:val="00802C8E"/>
    <w:rsid w:val="009B37BD"/>
    <w:rsid w:val="00A73AC1"/>
    <w:rsid w:val="00B14A76"/>
    <w:rsid w:val="00BF353D"/>
    <w:rsid w:val="00D4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64C9F"/>
  <w15:docId w15:val="{87C98344-5BE6-4740-ABF4-C2C79FEE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136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phedeliste">
    <w:name w:val="List Paragraph"/>
    <w:basedOn w:val="Normal"/>
    <w:uiPriority w:val="34"/>
    <w:qFormat/>
    <w:rsid w:val="002C1B0C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D8223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8223C"/>
    <w:rPr>
      <w:sz w:val="24"/>
      <w:szCs w:val="24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822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223C"/>
    <w:rPr>
      <w:sz w:val="24"/>
      <w:szCs w:val="24"/>
      <w:lang w:val="fr-FR"/>
    </w:rPr>
  </w:style>
  <w:style w:type="table" w:styleId="Grilledutableau">
    <w:name w:val="Table Grid"/>
    <w:basedOn w:val="TableauNormal"/>
    <w:uiPriority w:val="59"/>
    <w:rsid w:val="0021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1069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590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590A"/>
    <w:rPr>
      <w:rFonts w:ascii="Lucida Grande" w:hAnsi="Lucida Grande" w:cs="Lucida Grande"/>
      <w:sz w:val="18"/>
      <w:szCs w:val="18"/>
      <w:lang w:val="fr-FR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tionnonrsolue">
    <w:name w:val="Unresolved Mention"/>
    <w:basedOn w:val="Policepardfaut"/>
    <w:uiPriority w:val="99"/>
    <w:semiHidden/>
    <w:unhideWhenUsed/>
    <w:rsid w:val="005E3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7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o-aics@unistra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d4+OvMGHDcpcS23DqKJN9APcGFQ==">AMUW2mW2aBlTDtFkJBDh2NnhFli2IPvC3Km46zYjzQzhoN2fIlQbz5jdIqurjYxINtRFOepRjHDAqXWbPZLBRDaH1dScFBq1hvO82BoND70vY7owAFJj5iQ=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bea66b2b-af80-48b6-873b-d341d3035cfa}" enabled="1" method="Standard" siteId="{63982aff-fb6c-4c22-973b-70e4acfb63e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Jean-Gonzague FONTAINE</dc:creator>
  <cp:lastModifiedBy>Jean-Gonzague Fontaine</cp:lastModifiedBy>
  <cp:revision>4</cp:revision>
  <dcterms:created xsi:type="dcterms:W3CDTF">2024-04-21T13:12:00Z</dcterms:created>
  <dcterms:modified xsi:type="dcterms:W3CDTF">2025-06-04T10:45:00Z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c8d6ef0-491d-4f17-aead-12ed260929f1_Enabled">
    <vt:lpwstr>true</vt:lpwstr>
  </property>
  <property fmtid="{D5CDD505-2E9C-101B-9397-08002B2CF9AE}" pid="3" name="MSIP_Label_4c8d6ef0-491d-4f17-aead-12ed260929f1_SetDate">
    <vt:lpwstr>2023-04-18T10:55:52Z</vt:lpwstr>
  </property>
  <property fmtid="{D5CDD505-2E9C-101B-9397-08002B2CF9AE}" pid="4" name="MSIP_Label_4c8d6ef0-491d-4f17-aead-12ed260929f1_Method">
    <vt:lpwstr>Standard</vt:lpwstr>
  </property>
  <property fmtid="{D5CDD505-2E9C-101B-9397-08002B2CF9AE}" pid="5" name="MSIP_Label_4c8d6ef0-491d-4f17-aead-12ed260929f1_Name">
    <vt:lpwstr>Internal</vt:lpwstr>
  </property>
  <property fmtid="{D5CDD505-2E9C-101B-9397-08002B2CF9AE}" pid="6" name="MSIP_Label_4c8d6ef0-491d-4f17-aead-12ed260929f1_SiteId">
    <vt:lpwstr>f101208c-39d3-4c8a-8cc7-ad896b25954f</vt:lpwstr>
  </property>
  <property fmtid="{D5CDD505-2E9C-101B-9397-08002B2CF9AE}" pid="7" name="MSIP_Label_4c8d6ef0-491d-4f17-aead-12ed260929f1_ActionId">
    <vt:lpwstr>ecc43245-2385-4fa9-a4a3-6675f0400f85</vt:lpwstr>
  </property>
  <property fmtid="{D5CDD505-2E9C-101B-9397-08002B2CF9AE}" pid="8" name="MSIP_Label_4c8d6ef0-491d-4f17-aead-12ed260929f1_ContentBits">
    <vt:lpwstr>2</vt:lpwstr>
  </property>
</Properties>
</file>